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11640" w14:textId="0B2A1635" w:rsidR="00262CCE" w:rsidRPr="001501B9" w:rsidRDefault="00B20556" w:rsidP="00C1389E">
      <w:pPr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tbl>
      <w:tblPr>
        <w:tblW w:w="10031" w:type="dxa"/>
        <w:tblInd w:w="-758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C1389E" w:rsidRPr="00C1389E" w14:paraId="72E9F496" w14:textId="77777777" w:rsidTr="00C1389E">
        <w:trPr>
          <w:trHeight w:val="4362"/>
        </w:trPr>
        <w:tc>
          <w:tcPr>
            <w:tcW w:w="5495" w:type="dxa"/>
          </w:tcPr>
          <w:p w14:paraId="5BC2D1A4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ab/>
              <w:t>СОГЛАСОВАНО:</w:t>
            </w:r>
          </w:p>
          <w:tbl>
            <w:tblPr>
              <w:tblW w:w="5176" w:type="dxa"/>
              <w:jc w:val="right"/>
              <w:tblLook w:val="0000" w:firstRow="0" w:lastRow="0" w:firstColumn="0" w:lastColumn="0" w:noHBand="0" w:noVBand="0"/>
            </w:tblPr>
            <w:tblGrid>
              <w:gridCol w:w="5176"/>
            </w:tblGrid>
            <w:tr w:rsidR="00C1389E" w:rsidRPr="00C1389E" w14:paraId="067E25A6" w14:textId="77777777" w:rsidTr="00AD0AED">
              <w:trPr>
                <w:trHeight w:val="421"/>
                <w:jc w:val="right"/>
              </w:trPr>
              <w:tc>
                <w:tcPr>
                  <w:tcW w:w="5176" w:type="dxa"/>
                </w:tcPr>
                <w:p w14:paraId="5BF17AC9" w14:textId="77777777" w:rsidR="00C1389E" w:rsidRPr="00C1389E" w:rsidRDefault="00C1389E" w:rsidP="00C13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3E80B837" w14:textId="77777777" w:rsidR="00B20556" w:rsidRPr="00B20556" w:rsidRDefault="00B20556" w:rsidP="00B205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205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Заместитель председателя </w:t>
                  </w:r>
                </w:p>
                <w:p w14:paraId="6B27DA76" w14:textId="77777777" w:rsidR="00B20556" w:rsidRDefault="00B20556" w:rsidP="00B205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205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Мингорисполкома</w:t>
                  </w:r>
                </w:p>
                <w:p w14:paraId="0FACF0CE" w14:textId="77777777" w:rsidR="00B20556" w:rsidRPr="00B20556" w:rsidRDefault="00B20556" w:rsidP="00B205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060B9C77" w14:textId="5A670D93" w:rsidR="00C1389E" w:rsidRPr="00C1389E" w:rsidRDefault="00C1389E" w:rsidP="00B205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1389E" w:rsidRPr="00C1389E" w14:paraId="62976BF6" w14:textId="77777777" w:rsidTr="00AD0AED">
              <w:trPr>
                <w:jc w:val="right"/>
              </w:trPr>
              <w:tc>
                <w:tcPr>
                  <w:tcW w:w="5176" w:type="dxa"/>
                </w:tcPr>
                <w:p w14:paraId="30770F6C" w14:textId="1DB7A58B" w:rsidR="00C1389E" w:rsidRPr="00C1389E" w:rsidRDefault="00B20556" w:rsidP="00B2055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2055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 А.В. Черников </w:t>
                  </w:r>
                </w:p>
              </w:tc>
            </w:tr>
            <w:tr w:rsidR="00C1389E" w:rsidRPr="00C1389E" w14:paraId="443977BD" w14:textId="77777777" w:rsidTr="00AD0AED">
              <w:trPr>
                <w:jc w:val="right"/>
              </w:trPr>
              <w:tc>
                <w:tcPr>
                  <w:tcW w:w="5176" w:type="dxa"/>
                </w:tcPr>
                <w:p w14:paraId="6969104C" w14:textId="4C5CCC09" w:rsidR="00C1389E" w:rsidRPr="00C1389E" w:rsidRDefault="00C1389E" w:rsidP="00C1389E">
                  <w:pPr>
                    <w:spacing w:after="0" w:line="240" w:lineRule="auto"/>
                    <w:ind w:left="674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8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</w:t>
                  </w:r>
                </w:p>
                <w:p w14:paraId="7EA3245F" w14:textId="3F19C6DB" w:rsidR="00C1389E" w:rsidRPr="00C1389E" w:rsidRDefault="00C1389E" w:rsidP="00C1389E">
                  <w:pPr>
                    <w:widowControl w:val="0"/>
                    <w:tabs>
                      <w:tab w:val="left" w:leader="underscore" w:pos="674"/>
                      <w:tab w:val="left" w:leader="underscore" w:pos="2155"/>
                      <w:tab w:val="left" w:leader="underscore" w:pos="2952"/>
                      <w:tab w:val="left" w:pos="6237"/>
                      <w:tab w:val="left" w:leader="underscore" w:pos="6898"/>
                      <w:tab w:val="left" w:leader="underscore" w:pos="8275"/>
                      <w:tab w:val="left" w:leader="underscore" w:pos="906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« </w:t>
                  </w:r>
                  <w:r w:rsidR="00FF645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End"/>
                  <w:r w:rsidR="00FF645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»</w:t>
                  </w:r>
                  <w:proofErr w:type="gramEnd"/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 </w:t>
                  </w:r>
                  <w:r w:rsidR="00B2055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февраль </w:t>
                  </w: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202</w:t>
                  </w:r>
                  <w:r w:rsidR="00FF645F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6</w:t>
                  </w:r>
                  <w:r w:rsidR="00B20556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г. </w:t>
                  </w:r>
                </w:p>
                <w:p w14:paraId="53B75EE0" w14:textId="77777777" w:rsidR="00C1389E" w:rsidRPr="00C1389E" w:rsidRDefault="00C1389E" w:rsidP="00C1389E">
                  <w:pPr>
                    <w:widowControl w:val="0"/>
                    <w:tabs>
                      <w:tab w:val="left" w:leader="underscore" w:pos="600"/>
                      <w:tab w:val="left" w:leader="underscore" w:pos="2155"/>
                      <w:tab w:val="left" w:leader="underscore" w:pos="2952"/>
                      <w:tab w:val="left" w:pos="6237"/>
                      <w:tab w:val="left" w:leader="underscore" w:pos="6898"/>
                      <w:tab w:val="left" w:leader="underscore" w:pos="8275"/>
                      <w:tab w:val="left" w:leader="underscore" w:pos="906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задание на проектирование</w:t>
                  </w:r>
                </w:p>
                <w:p w14:paraId="3CBF95B6" w14:textId="77777777" w:rsidR="00C1389E" w:rsidRPr="00C1389E" w:rsidRDefault="00C1389E" w:rsidP="00C138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рассмотрено и одобрено комиссией</w:t>
                  </w:r>
                </w:p>
                <w:p w14:paraId="1CDF34E5" w14:textId="77777777" w:rsidR="00C1389E" w:rsidRPr="00C1389E" w:rsidRDefault="00C1389E" w:rsidP="00C1389E">
                  <w:pPr>
                    <w:widowControl w:val="0"/>
                    <w:tabs>
                      <w:tab w:val="left" w:leader="underscore" w:pos="600"/>
                      <w:tab w:val="left" w:leader="underscore" w:pos="2155"/>
                      <w:tab w:val="left" w:leader="underscore" w:pos="2952"/>
                      <w:tab w:val="left" w:pos="6237"/>
                      <w:tab w:val="left" w:leader="underscore" w:pos="6898"/>
                      <w:tab w:val="left" w:leader="underscore" w:pos="8275"/>
                      <w:tab w:val="left" w:leader="underscore" w:pos="906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 xml:space="preserve">Мингорисполкома по рассмотрению </w:t>
                  </w:r>
                </w:p>
                <w:p w14:paraId="39FCFD7F" w14:textId="77777777" w:rsidR="00C1389E" w:rsidRPr="00C1389E" w:rsidRDefault="00C1389E" w:rsidP="00C1389E">
                  <w:pPr>
                    <w:widowControl w:val="0"/>
                    <w:tabs>
                      <w:tab w:val="left" w:leader="underscore" w:pos="600"/>
                      <w:tab w:val="left" w:leader="underscore" w:pos="2155"/>
                      <w:tab w:val="left" w:leader="underscore" w:pos="2952"/>
                      <w:tab w:val="left" w:pos="6237"/>
                      <w:tab w:val="left" w:leader="underscore" w:pos="6898"/>
                      <w:tab w:val="left" w:leader="underscore" w:pos="8275"/>
                      <w:tab w:val="left" w:leader="underscore" w:pos="906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проектов заданий на проектирование</w:t>
                  </w:r>
                </w:p>
                <w:p w14:paraId="3995D5D7" w14:textId="77777777" w:rsidR="00C1389E" w:rsidRPr="00C1389E" w:rsidRDefault="00C1389E" w:rsidP="00C1389E">
                  <w:pPr>
                    <w:widowControl w:val="0"/>
                    <w:tabs>
                      <w:tab w:val="left" w:leader="underscore" w:pos="600"/>
                      <w:tab w:val="left" w:leader="underscore" w:pos="2155"/>
                      <w:tab w:val="left" w:leader="underscore" w:pos="2952"/>
                      <w:tab w:val="left" w:pos="6237"/>
                      <w:tab w:val="left" w:leader="underscore" w:pos="6898"/>
                      <w:tab w:val="left" w:leader="underscore" w:pos="8275"/>
                      <w:tab w:val="left" w:leader="underscore" w:pos="9062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67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1389E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объектов строительства</w:t>
                  </w:r>
                  <w:r w:rsidRPr="00C138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</w:tr>
          </w:tbl>
          <w:p w14:paraId="6BB3774F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EF4EFE2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8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УТВЕРЖДАЮ:</w:t>
            </w:r>
          </w:p>
          <w:p w14:paraId="75A39760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/>
              <w:ind w:left="-108" w:firstLine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F33BC2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</w:p>
          <w:p w14:paraId="51483AF2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коммунального унитарного дочернего предприятия «Управление капитального строительства Запад» </w:t>
            </w:r>
          </w:p>
          <w:p w14:paraId="5B0A3BF7" w14:textId="77777777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proofErr w:type="spellStart"/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А.Т.Щербач</w:t>
            </w:r>
            <w:proofErr w:type="spellEnd"/>
          </w:p>
          <w:p w14:paraId="32AB5BB5" w14:textId="3F57B9B1" w:rsidR="00C1389E" w:rsidRPr="00C1389E" w:rsidRDefault="00C1389E" w:rsidP="00C13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«_____»______________202</w:t>
            </w:r>
            <w:r w:rsidR="00FF6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Pr="00C138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14:paraId="668E664D" w14:textId="77777777" w:rsidR="006C411C" w:rsidRDefault="006C411C" w:rsidP="006764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FF776C1" w14:textId="0B305984" w:rsidR="00555BFC" w:rsidRPr="00530F4A" w:rsidRDefault="001501B9" w:rsidP="00B2055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530F4A">
        <w:rPr>
          <w:rFonts w:ascii="Times New Roman" w:hAnsi="Times New Roman" w:cs="Times New Roman"/>
          <w:sz w:val="28"/>
          <w:szCs w:val="24"/>
        </w:rPr>
        <w:t>Изменение</w:t>
      </w:r>
      <w:r w:rsidR="00C1389E">
        <w:rPr>
          <w:rFonts w:ascii="Times New Roman" w:hAnsi="Times New Roman" w:cs="Times New Roman"/>
          <w:sz w:val="28"/>
          <w:szCs w:val="24"/>
        </w:rPr>
        <w:t xml:space="preserve"> №1</w:t>
      </w:r>
      <w:r w:rsidRPr="00530F4A">
        <w:rPr>
          <w:rFonts w:ascii="Times New Roman" w:hAnsi="Times New Roman" w:cs="Times New Roman"/>
          <w:sz w:val="28"/>
          <w:szCs w:val="24"/>
        </w:rPr>
        <w:t xml:space="preserve"> </w:t>
      </w:r>
      <w:r w:rsidR="0096568F" w:rsidRPr="00530F4A">
        <w:rPr>
          <w:rFonts w:ascii="Times New Roman" w:hAnsi="Times New Roman" w:cs="Times New Roman"/>
          <w:sz w:val="28"/>
          <w:szCs w:val="24"/>
        </w:rPr>
        <w:t>к заданию на проектирование</w:t>
      </w:r>
    </w:p>
    <w:p w14:paraId="727F42F3" w14:textId="6D4D93EE" w:rsidR="004A509E" w:rsidRDefault="004A509E" w:rsidP="00B20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4A509E">
        <w:rPr>
          <w:rFonts w:ascii="Times New Roman" w:hAnsi="Times New Roman" w:cs="Times New Roman"/>
          <w:b/>
          <w:sz w:val="28"/>
          <w:szCs w:val="24"/>
        </w:rPr>
        <w:t>по объекту:</w:t>
      </w:r>
      <w:r w:rsidRPr="004A509E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Pr="004A509E">
        <w:rPr>
          <w:rFonts w:ascii="Times New Roman" w:hAnsi="Times New Roman" w:cs="Times New Roman"/>
          <w:b/>
          <w:sz w:val="28"/>
          <w:szCs w:val="24"/>
        </w:rPr>
        <w:t>«</w:t>
      </w:r>
      <w:r w:rsidR="00FF645F">
        <w:rPr>
          <w:rFonts w:ascii="Times New Roman" w:hAnsi="Times New Roman" w:cs="Times New Roman"/>
          <w:b/>
          <w:sz w:val="28"/>
          <w:szCs w:val="24"/>
        </w:rPr>
        <w:t xml:space="preserve">Общеобразовательная школа на 1020 мест с бассейном в границах жилой застройки ул. </w:t>
      </w:r>
      <w:proofErr w:type="spellStart"/>
      <w:r w:rsidR="00FF645F">
        <w:rPr>
          <w:rFonts w:ascii="Times New Roman" w:hAnsi="Times New Roman" w:cs="Times New Roman"/>
          <w:b/>
          <w:sz w:val="28"/>
          <w:szCs w:val="24"/>
        </w:rPr>
        <w:t>Разинской</w:t>
      </w:r>
      <w:proofErr w:type="spellEnd"/>
      <w:r w:rsidR="00FF645F">
        <w:rPr>
          <w:rFonts w:ascii="Times New Roman" w:hAnsi="Times New Roman" w:cs="Times New Roman"/>
          <w:b/>
          <w:sz w:val="28"/>
          <w:szCs w:val="24"/>
        </w:rPr>
        <w:t xml:space="preserve">, пр. Жукова, ул. Грушевской, ул. Щорса в </w:t>
      </w:r>
      <w:proofErr w:type="spellStart"/>
      <w:r w:rsidR="00FF645F">
        <w:rPr>
          <w:rFonts w:ascii="Times New Roman" w:hAnsi="Times New Roman" w:cs="Times New Roman"/>
          <w:b/>
          <w:sz w:val="28"/>
          <w:szCs w:val="24"/>
        </w:rPr>
        <w:t>г.Минске</w:t>
      </w:r>
      <w:proofErr w:type="spellEnd"/>
      <w:r w:rsidRPr="004A509E">
        <w:rPr>
          <w:rFonts w:ascii="Times New Roman" w:hAnsi="Times New Roman" w:cs="Times New Roman"/>
          <w:b/>
          <w:sz w:val="28"/>
          <w:szCs w:val="24"/>
        </w:rPr>
        <w:t xml:space="preserve">». </w:t>
      </w:r>
    </w:p>
    <w:p w14:paraId="6258BAD7" w14:textId="32652252" w:rsidR="008708AA" w:rsidRDefault="008708AA" w:rsidP="008708AA">
      <w:pPr>
        <w:rPr>
          <w:rFonts w:ascii="Times New Roman" w:hAnsi="Times New Roman" w:cs="Times New Roman"/>
          <w:bCs/>
          <w:sz w:val="28"/>
          <w:szCs w:val="24"/>
        </w:rPr>
      </w:pPr>
      <w:r w:rsidRPr="008708AA">
        <w:rPr>
          <w:rFonts w:ascii="Times New Roman" w:hAnsi="Times New Roman" w:cs="Times New Roman"/>
          <w:bCs/>
          <w:sz w:val="28"/>
          <w:szCs w:val="24"/>
          <w:u w:val="single"/>
        </w:rPr>
        <w:t>Вид строительства:</w:t>
      </w:r>
      <w:r w:rsidRPr="008708AA">
        <w:rPr>
          <w:rFonts w:ascii="Times New Roman" w:hAnsi="Times New Roman" w:cs="Times New Roman"/>
          <w:bCs/>
          <w:sz w:val="28"/>
          <w:szCs w:val="24"/>
        </w:rPr>
        <w:t xml:space="preserve"> возведение, снос.</w:t>
      </w:r>
    </w:p>
    <w:p w14:paraId="33DB0CD5" w14:textId="04B34FEF" w:rsidR="008708AA" w:rsidRPr="008708AA" w:rsidRDefault="008708AA" w:rsidP="008708AA">
      <w:pPr>
        <w:jc w:val="both"/>
        <w:rPr>
          <w:rFonts w:ascii="Times New Roman" w:hAnsi="Times New Roman" w:cs="Times New Roman"/>
          <w:bCs/>
          <w:sz w:val="28"/>
          <w:szCs w:val="24"/>
          <w:u w:val="single"/>
        </w:rPr>
      </w:pPr>
      <w:r w:rsidRPr="008708AA">
        <w:rPr>
          <w:rFonts w:ascii="Times New Roman" w:hAnsi="Times New Roman" w:cs="Times New Roman"/>
          <w:bCs/>
          <w:sz w:val="28"/>
          <w:szCs w:val="24"/>
          <w:u w:val="single"/>
        </w:rPr>
        <w:t>Местоположение объекта:</w:t>
      </w:r>
      <w:r>
        <w:rPr>
          <w:rFonts w:ascii="Times New Roman" w:hAnsi="Times New Roman" w:cs="Times New Roman"/>
          <w:bCs/>
          <w:sz w:val="28"/>
          <w:szCs w:val="24"/>
        </w:rPr>
        <w:t xml:space="preserve"> территория Московского административного района </w:t>
      </w:r>
      <w:proofErr w:type="spellStart"/>
      <w:r>
        <w:rPr>
          <w:rFonts w:ascii="Times New Roman" w:hAnsi="Times New Roman" w:cs="Times New Roman"/>
          <w:bCs/>
          <w:sz w:val="28"/>
          <w:szCs w:val="24"/>
        </w:rPr>
        <w:t>г.Минска</w:t>
      </w:r>
      <w:proofErr w:type="spellEnd"/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6764E7" w14:paraId="7F9A6FDC" w14:textId="77777777" w:rsidTr="00682675">
        <w:tc>
          <w:tcPr>
            <w:tcW w:w="4672" w:type="dxa"/>
          </w:tcPr>
          <w:p w14:paraId="667AC5F8" w14:textId="77777777" w:rsidR="006764E7" w:rsidRPr="004A509E" w:rsidRDefault="006764E7" w:rsidP="009656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509E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proofErr w:type="spellEnd"/>
            <w:r w:rsidRPr="004A509E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данных и требований</w:t>
            </w:r>
          </w:p>
        </w:tc>
        <w:tc>
          <w:tcPr>
            <w:tcW w:w="5104" w:type="dxa"/>
          </w:tcPr>
          <w:p w14:paraId="0F09A20C" w14:textId="77777777" w:rsidR="006764E7" w:rsidRPr="004A509E" w:rsidRDefault="006764E7" w:rsidP="004A50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509E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основных данных </w:t>
            </w:r>
            <w:r w:rsidRPr="004A509E">
              <w:rPr>
                <w:rFonts w:ascii="Times New Roman" w:hAnsi="Times New Roman" w:cs="Times New Roman"/>
                <w:sz w:val="24"/>
                <w:szCs w:val="24"/>
              </w:rPr>
              <w:br/>
              <w:t>и требований</w:t>
            </w:r>
          </w:p>
        </w:tc>
      </w:tr>
      <w:tr w:rsidR="006764E7" w14:paraId="47664865" w14:textId="77777777" w:rsidTr="00682675">
        <w:trPr>
          <w:trHeight w:val="189"/>
        </w:trPr>
        <w:tc>
          <w:tcPr>
            <w:tcW w:w="4672" w:type="dxa"/>
          </w:tcPr>
          <w:p w14:paraId="68B75184" w14:textId="77777777" w:rsidR="004A509E" w:rsidRPr="004A509E" w:rsidRDefault="004A509E" w:rsidP="004A509E">
            <w:pPr>
              <w:ind w:left="-110" w:firstLine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4A509E">
              <w:rPr>
                <w:rFonts w:ascii="Times New Roman" w:hAnsi="Times New Roman" w:cs="Times New Roman"/>
                <w:sz w:val="24"/>
                <w:szCs w:val="24"/>
              </w:rPr>
              <w:t xml:space="preserve">Изложить в новой редакции </w:t>
            </w:r>
          </w:p>
          <w:p w14:paraId="62C25264" w14:textId="70475615" w:rsidR="006764E7" w:rsidRPr="004A509E" w:rsidRDefault="004A509E" w:rsidP="004A50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09E">
              <w:rPr>
                <w:rFonts w:ascii="Times New Roman" w:hAnsi="Times New Roman" w:cs="Times New Roman"/>
                <w:sz w:val="24"/>
                <w:szCs w:val="24"/>
              </w:rPr>
              <w:t>пункт 1 «</w:t>
            </w:r>
            <w:r w:rsidR="00FF645F"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проектирования»</w:t>
            </w:r>
          </w:p>
        </w:tc>
        <w:tc>
          <w:tcPr>
            <w:tcW w:w="5104" w:type="dxa"/>
          </w:tcPr>
          <w:p w14:paraId="53DFAFC0" w14:textId="5F48CEDF" w:rsidR="006764E7" w:rsidRPr="004A509E" w:rsidRDefault="00FF645F" w:rsidP="004A50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выбора места размещения земельного участка для строительства и обслуживания объекта от 10.12.2025.</w:t>
            </w:r>
          </w:p>
        </w:tc>
      </w:tr>
      <w:tr w:rsidR="00530F4A" w14:paraId="18E65B8F" w14:textId="77777777" w:rsidTr="00682675">
        <w:trPr>
          <w:trHeight w:val="189"/>
        </w:trPr>
        <w:tc>
          <w:tcPr>
            <w:tcW w:w="4672" w:type="dxa"/>
          </w:tcPr>
          <w:p w14:paraId="42DC5E3F" w14:textId="77777777" w:rsidR="004A509E" w:rsidRPr="004A509E" w:rsidRDefault="004A509E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Изложить в новой редакции </w:t>
            </w:r>
          </w:p>
          <w:p w14:paraId="39F416E5" w14:textId="6EB3660A" w:rsidR="00530F4A" w:rsidRPr="00530F4A" w:rsidRDefault="004A509E" w:rsidP="00CD1E05">
            <w:pPr>
              <w:pStyle w:val="a4"/>
              <w:ind w:left="32" w:hanging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пункт </w:t>
            </w:r>
            <w:r w:rsidR="00FF6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FF6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выбора места размещения земельного участка</w:t>
            </w: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4" w:type="dxa"/>
          </w:tcPr>
          <w:p w14:paraId="641F1E9D" w14:textId="1C5C9584" w:rsidR="00530F4A" w:rsidRPr="00530F4A" w:rsidRDefault="00FF645F" w:rsidP="004A50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64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выбора места размещения земельного участка для строительства и обслуживания объекта от 10.12.2025.</w:t>
            </w:r>
          </w:p>
        </w:tc>
      </w:tr>
      <w:tr w:rsidR="00BF49D3" w14:paraId="775FD418" w14:textId="77777777" w:rsidTr="00682675">
        <w:trPr>
          <w:trHeight w:val="189"/>
        </w:trPr>
        <w:tc>
          <w:tcPr>
            <w:tcW w:w="4672" w:type="dxa"/>
          </w:tcPr>
          <w:p w14:paraId="1AC4CD03" w14:textId="77777777" w:rsidR="004A509E" w:rsidRPr="004A509E" w:rsidRDefault="004A509E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Изложить в новой редакции </w:t>
            </w:r>
          </w:p>
          <w:p w14:paraId="20B8F269" w14:textId="650DF41A" w:rsidR="00BF49D3" w:rsidRPr="004A509E" w:rsidRDefault="004A509E" w:rsidP="00CD1E05">
            <w:pPr>
              <w:ind w:left="3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2.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«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Заключения согласующих организаций</w:t>
            </w:r>
            <w:r w:rsidRPr="004A5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4" w:type="dxa"/>
          </w:tcPr>
          <w:p w14:paraId="0FF35FC1" w14:textId="6C717251" w:rsidR="00BF49D3" w:rsidRDefault="00860D6F" w:rsidP="0071459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ТТ </w:t>
            </w:r>
            <w:r w:rsidR="0034410D" w:rsidRPr="0034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ГУО «Республиканский центр государственной экологической экспертизы и повышения квалификации руководящих работников и специалистов» Министерства природных ресурсов и охраны окружающей среды</w:t>
            </w:r>
            <w:r w:rsidR="006A38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714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714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</w:t>
            </w:r>
            <w:r w:rsidR="00714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№04-</w:t>
            </w:r>
            <w:r w:rsidR="00714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09/3232</w:t>
            </w:r>
            <w:r w:rsidR="00242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9801EDA" w14:textId="3670C8AE" w:rsidR="002428F6" w:rsidRDefault="006A3801" w:rsidP="004A5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6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  <w:r w:rsidR="0034410D" w:rsidRPr="0034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 «Минский городской центр гигиены и эпидемиологии»</w:t>
            </w:r>
            <w:r w:rsidR="0086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30.12.2025 №35-13/9415</w:t>
            </w:r>
            <w:r w:rsidR="003441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047B90E" w14:textId="64E75514" w:rsidR="00C834DA" w:rsidRDefault="006A3801" w:rsidP="004A509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860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</w:t>
            </w:r>
            <w:r w:rsidR="00C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УГАИ ГУВД Мингорисполкома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31.12.2025 </w:t>
            </w:r>
            <w:r w:rsidR="00C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57/10/91550;</w:t>
            </w:r>
            <w:r w:rsidR="00C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  <w:p w14:paraId="72385D4A" w14:textId="3086E476" w:rsidR="0034410D" w:rsidRPr="00530F4A" w:rsidRDefault="006A3801" w:rsidP="00B2055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219976538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A1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учреждение «</w:t>
            </w:r>
            <w:r w:rsidR="00C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нское городское управление МЧС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06.01.2026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47/2-40/35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0"/>
            <w:r w:rsidR="00C834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F6888" w14:paraId="18A09ADC" w14:textId="77777777" w:rsidTr="00682675">
        <w:trPr>
          <w:trHeight w:val="189"/>
        </w:trPr>
        <w:tc>
          <w:tcPr>
            <w:tcW w:w="4672" w:type="dxa"/>
          </w:tcPr>
          <w:p w14:paraId="07B74F83" w14:textId="78EB2A9D" w:rsidR="00AF6888" w:rsidRPr="004A509E" w:rsidRDefault="00AF6888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Изложить в новой редакции пункт 2.6. «Технические условия на инженерно-техническое обеспечение объекта строительства»</w:t>
            </w:r>
          </w:p>
        </w:tc>
        <w:tc>
          <w:tcPr>
            <w:tcW w:w="5104" w:type="dxa"/>
          </w:tcPr>
          <w:p w14:paraId="669961D3" w14:textId="02A24FB2" w:rsidR="00AF6888" w:rsidRDefault="00860D6F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Hlk21997660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«</w:t>
            </w:r>
            <w:proofErr w:type="spellStart"/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Мингорсвет</w:t>
            </w:r>
            <w:proofErr w:type="spellEnd"/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30.12.2025          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39/4-7/913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01A3D9A" w14:textId="5CF1C839" w:rsidR="00AF6888" w:rsidRDefault="00860D6F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219976663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«</w:t>
            </w:r>
            <w:proofErr w:type="spellStart"/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Мингаз</w:t>
            </w:r>
            <w:proofErr w:type="spellEnd"/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-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06.01.2026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02-21/34ЭЛ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F9A4EC9" w14:textId="2D973E15" w:rsidR="00AF6888" w:rsidRDefault="00860D6F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" w:name="_Hlk219976689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 «</w:t>
            </w:r>
            <w:proofErr w:type="spellStart"/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Минскводоканал</w:t>
            </w:r>
            <w:proofErr w:type="spellEnd"/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29.12.2025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03-5тв/685-41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C788AC5" w14:textId="37BDE8DC" w:rsidR="00AF6888" w:rsidRDefault="00860D6F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219976770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Минские кабельные сети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06.01.2026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605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AF6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56/03-39011;</w:t>
            </w:r>
          </w:p>
          <w:p w14:paraId="16D18901" w14:textId="4FC77473" w:rsidR="00860D6F" w:rsidRDefault="00605BF0" w:rsidP="00AF68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219976806"/>
            <w:bookmarkEnd w:id="4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филиала «Минские тепловые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сети»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от 24.12.2025 №7/247;</w:t>
            </w:r>
          </w:p>
          <w:p w14:paraId="1E720E70" w14:textId="3903F729" w:rsidR="00E9347B" w:rsidRDefault="00605BF0" w:rsidP="00B20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6" w:name="_Hlk219976850"/>
            <w:bookmarkEnd w:id="5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 филиала «МГТС» РУП «Белтелеком» от 31.12.2025 №2210-1/1406</w:t>
            </w:r>
            <w:bookmarkEnd w:id="6"/>
          </w:p>
        </w:tc>
      </w:tr>
      <w:tr w:rsidR="00AF6888" w14:paraId="045FC262" w14:textId="77777777" w:rsidTr="00F27FE5">
        <w:trPr>
          <w:trHeight w:val="858"/>
        </w:trPr>
        <w:tc>
          <w:tcPr>
            <w:tcW w:w="4672" w:type="dxa"/>
          </w:tcPr>
          <w:p w14:paraId="2A2AD039" w14:textId="34F26232" w:rsidR="00AF6888" w:rsidRDefault="00AF6888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Изложить в новой редакции пункт 3</w:t>
            </w:r>
            <w:r w:rsidR="00F27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«Сведения о земельном участке и планировочных ограничениях»</w:t>
            </w:r>
          </w:p>
        </w:tc>
        <w:tc>
          <w:tcPr>
            <w:tcW w:w="5104" w:type="dxa"/>
          </w:tcPr>
          <w:p w14:paraId="4782EA35" w14:textId="3B5568D3" w:rsidR="00E9347B" w:rsidRDefault="00F27FE5" w:rsidP="00B205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расположен в Московском районе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г.Минска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границах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ул.Разинской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пр.Жукова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ул.Грушевской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ул.Щорса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общей площадью 2,8066 га</w:t>
            </w:r>
          </w:p>
        </w:tc>
      </w:tr>
      <w:tr w:rsidR="00F27FE5" w14:paraId="1DC9814D" w14:textId="77777777" w:rsidTr="00682675">
        <w:trPr>
          <w:trHeight w:val="189"/>
        </w:trPr>
        <w:tc>
          <w:tcPr>
            <w:tcW w:w="4672" w:type="dxa"/>
          </w:tcPr>
          <w:p w14:paraId="2F1272CF" w14:textId="7455CBDA" w:rsidR="00F27FE5" w:rsidRDefault="00F27FE5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Изложить в новой редакции пункт 9. «Перечень работ и услуг, поручаемых заказчиком проектной организации-исполнителю (предмет договора подряда на выполнение проектных и изыскательских работ)»</w:t>
            </w:r>
          </w:p>
        </w:tc>
        <w:tc>
          <w:tcPr>
            <w:tcW w:w="5104" w:type="dxa"/>
          </w:tcPr>
          <w:p w14:paraId="6E3A5701" w14:textId="7E03FFE5" w:rsidR="00F27FE5" w:rsidRPr="00E9347B" w:rsidRDefault="008708AA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Привести в соответствие с действующими ТНПА и СН 1.02.02-2023 «Состав и содержание проектной документации» ранее разработанную проектную документацию по договору подряда на выполнение проектных и изыскательских работ от 13.12.2019 №19.020.</w:t>
            </w:r>
          </w:p>
          <w:p w14:paraId="2310CF3E" w14:textId="77777777" w:rsidR="00AD0AED" w:rsidRPr="00E9347B" w:rsidRDefault="00AD0AED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Выполнить инженерно-геодезические, инженерно-геологические и </w:t>
            </w:r>
            <w:proofErr w:type="spellStart"/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геоэкологические</w:t>
            </w:r>
            <w:proofErr w:type="spellEnd"/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изыскания, в том числе на предмет заражения грунта семенами борщевика Сосновского, обследование грунта на предмет загрязненности почвы тяжелыми металлами и нефтепродуктами и определении плодородия, </w:t>
            </w:r>
          </w:p>
          <w:p w14:paraId="56EB4D9F" w14:textId="77777777" w:rsidR="00AD0AED" w:rsidRPr="00E9347B" w:rsidRDefault="00AD0AED" w:rsidP="00B20556">
            <w:pPr>
              <w:spacing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оценку вредного воздействия и исчисление размера компенсационных выплат за вредное воздействие на объекты животного мира и (или) среду их обитания. </w:t>
            </w:r>
          </w:p>
          <w:p w14:paraId="1C0DAD46" w14:textId="77777777" w:rsidR="00AD0AED" w:rsidRPr="00E9347B" w:rsidRDefault="00AD0AED" w:rsidP="00B20556">
            <w:pPr>
              <w:spacing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общий отчёт о загрязненности грунтов тяжелыми металлами, нефтепродуктами в соответствии с действующими ТНПА.</w:t>
            </w:r>
          </w:p>
          <w:p w14:paraId="53BD081B" w14:textId="77777777" w:rsidR="00AD0AED" w:rsidRPr="00E9347B" w:rsidRDefault="00AD0AED" w:rsidP="00B20556">
            <w:pPr>
              <w:spacing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составе проекта разработать экологический паспорт.</w:t>
            </w:r>
          </w:p>
          <w:p w14:paraId="15ECDE0F" w14:textId="77777777" w:rsidR="00AD0AED" w:rsidRPr="00E9347B" w:rsidRDefault="00AD0AED" w:rsidP="00B20556">
            <w:pPr>
              <w:spacing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Разработать раздел «Охрана окружающей среды».</w:t>
            </w:r>
          </w:p>
          <w:p w14:paraId="3B0FAEA8" w14:textId="77777777" w:rsidR="00AD0AED" w:rsidRPr="00E9347B" w:rsidRDefault="00AD0AED" w:rsidP="00B20556">
            <w:pPr>
              <w:spacing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восстановление газона после прокладки инженерных сетей за границей работ.</w:t>
            </w:r>
          </w:p>
          <w:p w14:paraId="01F84DDD" w14:textId="63AC2843" w:rsidR="00A55F4E" w:rsidRPr="00E9347B" w:rsidRDefault="00AD0AED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таксационное обследование (инвентаризация зеленых насаждений, составление инвентаризационного плана, составление ведомости существующих зеленых насаждений).</w:t>
            </w:r>
          </w:p>
          <w:p w14:paraId="759C6EDB" w14:textId="34022AD8" w:rsidR="007F76D6" w:rsidRPr="00E9347B" w:rsidRDefault="00BA7257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Разработать </w:t>
            </w:r>
            <w:r w:rsidR="007F76D6"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комплекты с э</w:t>
            </w:r>
            <w:r w:rsidR="007F76D6" w:rsidRPr="00E934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лементами и расстановкой оборудования ориентирования для ФОЛ для интерьеров школы и бассейна</w:t>
            </w:r>
          </w:p>
          <w:p w14:paraId="4BAAF323" w14:textId="77777777" w:rsidR="00A55F4E" w:rsidRPr="00E9347B" w:rsidRDefault="00F27FE5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55F4E"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Получить согласование комитета архитектуры и градостроительства Мингорисполкома.</w:t>
            </w:r>
          </w:p>
          <w:p w14:paraId="0A15D115" w14:textId="581B45D3" w:rsidR="00A55F4E" w:rsidRPr="00E9347B" w:rsidRDefault="00A55F4E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Обеспечить получение положительного заключения государственной экспертизы.</w:t>
            </w:r>
          </w:p>
          <w:p w14:paraId="0202D10C" w14:textId="51FA6312" w:rsidR="00A55F4E" w:rsidRPr="00E9347B" w:rsidRDefault="00A55F4E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Получить декларацию </w:t>
            </w:r>
            <w:r w:rsidR="00502A6A"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безопасности проектной документации. </w:t>
            </w:r>
          </w:p>
          <w:p w14:paraId="71CB42AB" w14:textId="50BFCA01" w:rsidR="00E9347B" w:rsidRPr="00E9347B" w:rsidRDefault="00A55F4E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Обеспечить проведение авторского надзора на всех стадиях реализации проекта по отдельному договору</w:t>
            </w:r>
          </w:p>
        </w:tc>
      </w:tr>
      <w:tr w:rsidR="00B54D9F" w14:paraId="72D96A40" w14:textId="77777777" w:rsidTr="00682675">
        <w:trPr>
          <w:trHeight w:val="189"/>
        </w:trPr>
        <w:tc>
          <w:tcPr>
            <w:tcW w:w="4672" w:type="dxa"/>
          </w:tcPr>
          <w:p w14:paraId="2D9FFC1E" w14:textId="67748B6D" w:rsidR="00B54D9F" w:rsidRDefault="002D2761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Изложить в новой редакции пункт 11. «Предполагаемые сроки начала и окончания строительства» </w:t>
            </w:r>
          </w:p>
        </w:tc>
        <w:tc>
          <w:tcPr>
            <w:tcW w:w="5104" w:type="dxa"/>
          </w:tcPr>
          <w:p w14:paraId="15C186F6" w14:textId="714B525F" w:rsidR="00CF5783" w:rsidRPr="00CF5783" w:rsidRDefault="00CF5783" w:rsidP="002D2761">
            <w:pP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F578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 очередь строительства:</w:t>
            </w:r>
          </w:p>
          <w:p w14:paraId="3905CD95" w14:textId="46B390FE" w:rsidR="002D2761" w:rsidRPr="002D2761" w:rsidRDefault="002D2761" w:rsidP="002D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начала строительства – </w:t>
            </w:r>
            <w:r w:rsidR="00CF5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</w:t>
            </w:r>
            <w:r w:rsidRPr="002D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CF5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21г.</w:t>
            </w:r>
            <w:r w:rsidRPr="002D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7424CA4" w14:textId="2B21D61C" w:rsidR="00B54D9F" w:rsidRDefault="002D2761" w:rsidP="002D27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7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окончания строительства – </w:t>
            </w:r>
            <w:r w:rsidR="006A51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2021г.</w:t>
            </w:r>
          </w:p>
          <w:p w14:paraId="0536F510" w14:textId="77777777" w:rsidR="00CF5783" w:rsidRDefault="00CF5783" w:rsidP="002D276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 w:rsidRPr="00CF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2 очередь строительства:</w:t>
            </w:r>
          </w:p>
          <w:p w14:paraId="28642C33" w14:textId="46AC9090" w:rsidR="00CF5783" w:rsidRPr="00CF5783" w:rsidRDefault="00CF5783" w:rsidP="00CF578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начала строительства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январь</w:t>
            </w:r>
            <w:r w:rsidRPr="00CF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CF578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14:paraId="6D97C7D0" w14:textId="19175E3C" w:rsidR="00E9347B" w:rsidRPr="00CF5783" w:rsidRDefault="006A517E" w:rsidP="00B2055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окончания строительства – январь 2029г.</w:t>
            </w:r>
          </w:p>
        </w:tc>
      </w:tr>
      <w:tr w:rsidR="00CD1E05" w14:paraId="603426D0" w14:textId="77777777" w:rsidTr="00682675">
        <w:trPr>
          <w:trHeight w:val="189"/>
        </w:trPr>
        <w:tc>
          <w:tcPr>
            <w:tcW w:w="4672" w:type="dxa"/>
          </w:tcPr>
          <w:p w14:paraId="60F8A979" w14:textId="25B9D20D" w:rsidR="00CD1E05" w:rsidRDefault="00CD1E05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Изложить в новой редакции пункт 17.1. «Предельная стоимость строительства исходя из бюджета проекта, определенного инвестором»</w:t>
            </w:r>
          </w:p>
        </w:tc>
        <w:tc>
          <w:tcPr>
            <w:tcW w:w="5104" w:type="dxa"/>
          </w:tcPr>
          <w:p w14:paraId="40222E67" w14:textId="492A4EAC" w:rsidR="00CD1E05" w:rsidRDefault="00CD1E05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Предельная стоимость строительства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составляет </w:t>
            </w:r>
            <w:r w:rsidR="00EC1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C1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руб., в том числе:</w:t>
            </w:r>
          </w:p>
          <w:p w14:paraId="7F930AF1" w14:textId="5F66C2EE" w:rsidR="00CD1E05" w:rsidRDefault="00CD1E05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очередь строительства 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ценах на дату начала разработки сметной документации </w:t>
            </w:r>
            <w:r w:rsidR="00502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</w:t>
            </w:r>
            <w:r w:rsidR="00502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055</w:t>
            </w:r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 </w:t>
            </w:r>
            <w:proofErr w:type="spellStart"/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</w:t>
            </w:r>
            <w:proofErr w:type="spellEnd"/>
            <w:r w:rsidRPr="00CD1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3E8A7195" w14:textId="68B567D2" w:rsidR="00E9347B" w:rsidRPr="00E876E2" w:rsidRDefault="00E876E2" w:rsidP="00B20556">
            <w:pPr>
              <w:spacing w:line="28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очередь строительства – в ценах на дату начала разработки сметной документации </w:t>
            </w:r>
            <w:r w:rsidR="00502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1 </w:t>
            </w:r>
            <w:r w:rsidRP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</w:t>
            </w:r>
            <w:r w:rsidR="00502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2026 года – </w:t>
            </w:r>
            <w:r w:rsidR="00EC1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  <w:r w:rsidRP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C14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  <w:r w:rsidRPr="00E876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 тыс. руб.</w:t>
            </w:r>
          </w:p>
        </w:tc>
      </w:tr>
      <w:tr w:rsidR="00865B0F" w14:paraId="51C12CEA" w14:textId="77777777" w:rsidTr="00682675">
        <w:trPr>
          <w:trHeight w:val="189"/>
        </w:trPr>
        <w:tc>
          <w:tcPr>
            <w:tcW w:w="4672" w:type="dxa"/>
          </w:tcPr>
          <w:p w14:paraId="219CBDC3" w14:textId="0BACA002" w:rsidR="00865B0F" w:rsidRPr="00865B0F" w:rsidRDefault="00865B0F" w:rsidP="00865B0F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Дополнить требованиями пункт 24 «Требования к инженерным системам зданий и сооружений»</w:t>
            </w:r>
          </w:p>
        </w:tc>
        <w:tc>
          <w:tcPr>
            <w:tcW w:w="5104" w:type="dxa"/>
          </w:tcPr>
          <w:p w14:paraId="733748E6" w14:textId="77777777" w:rsidR="00865B0F" w:rsidRPr="00E9347B" w:rsidRDefault="00865B0F" w:rsidP="00B20556">
            <w:pPr>
              <w:snapToGrid w:val="0"/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Слаботочные системы:</w:t>
            </w:r>
          </w:p>
          <w:p w14:paraId="2AF48695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Запроектировать в соответствии с действующими ТНПА и техническими условиями эксплуатирующих организаций.</w:t>
            </w:r>
          </w:p>
          <w:p w14:paraId="01DBD2AE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-Разработать систему автоматической пожарной сигнализации;</w:t>
            </w:r>
          </w:p>
          <w:p w14:paraId="692E1ACD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- Разработать систему оповещения о пожаре; </w:t>
            </w:r>
          </w:p>
          <w:p w14:paraId="28C71028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Разработать систему видеонаблюдения (в соответствии с приложением к техническому заданию на проектирование);</w:t>
            </w:r>
          </w:p>
          <w:p w14:paraId="77C3854D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-Разработать систему контроля и управления доступом (в соответствии с приложением к техническому заданию на проектирование); -</w:t>
            </w:r>
          </w:p>
          <w:p w14:paraId="22DDD2B6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-Разработать систему охранной (тревожной) сигнализации (в соответствии с приложением к техническому заданию на проектирование);</w:t>
            </w:r>
          </w:p>
          <w:p w14:paraId="32E94DC9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Разработать внутренние сети связи;</w:t>
            </w:r>
          </w:p>
          <w:p w14:paraId="3B59DE4E" w14:textId="77777777" w:rsidR="00865B0F" w:rsidRPr="00E9347B" w:rsidRDefault="00865B0F" w:rsidP="00B20556">
            <w:pPr>
              <w:spacing w:line="280" w:lineRule="exact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-Разработать локальную сеть передачи данных и сеть лингафонных кабинетов (в соответствии с техническим заданием);</w:t>
            </w:r>
          </w:p>
          <w:p w14:paraId="15289AA3" w14:textId="7EC650D1" w:rsidR="00E9347B" w:rsidRPr="00E9347B" w:rsidRDefault="00865B0F" w:rsidP="00B20556">
            <w:pPr>
              <w:spacing w:line="28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Разработать систему звукоусиления и видеопоказа актового зала и аудитории на 100</w:t>
            </w:r>
            <w:r w:rsid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мест.</w:t>
            </w:r>
          </w:p>
        </w:tc>
      </w:tr>
      <w:tr w:rsidR="00865B0F" w14:paraId="19A2D14C" w14:textId="77777777" w:rsidTr="00682675">
        <w:trPr>
          <w:trHeight w:val="189"/>
        </w:trPr>
        <w:tc>
          <w:tcPr>
            <w:tcW w:w="4672" w:type="dxa"/>
          </w:tcPr>
          <w:p w14:paraId="117CC9C6" w14:textId="621B897E" w:rsidR="00865B0F" w:rsidRDefault="00865B0F" w:rsidP="00865B0F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Дополнить требованиями пункт 24.1 «Требования к разработке инженерно-технических мероприятий гражданской обороны и мероприятий по предупреждению чрезвычайных ситуаций»</w:t>
            </w:r>
          </w:p>
        </w:tc>
        <w:tc>
          <w:tcPr>
            <w:tcW w:w="5104" w:type="dxa"/>
          </w:tcPr>
          <w:p w14:paraId="145A478A" w14:textId="77777777" w:rsidR="00865B0F" w:rsidRPr="00E9347B" w:rsidRDefault="00865B0F" w:rsidP="00865B0F">
            <w:pPr>
              <w:snapToGrid w:val="0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Исключить требования:</w:t>
            </w:r>
          </w:p>
          <w:p w14:paraId="66772F14" w14:textId="77777777" w:rsidR="00865B0F" w:rsidRPr="00E9347B" w:rsidRDefault="00865B0F" w:rsidP="00865B0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Выполнить специализированные разделы проекта:</w:t>
            </w:r>
          </w:p>
          <w:p w14:paraId="05560A14" w14:textId="77777777" w:rsidR="00865B0F" w:rsidRPr="00E9347B" w:rsidRDefault="00865B0F" w:rsidP="00865B0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«Системы звукоусиления и видеопоказа актового зала и аудитории на 100 мест»,</w:t>
            </w:r>
          </w:p>
          <w:p w14:paraId="50CD65C0" w14:textId="77777777" w:rsidR="00865B0F" w:rsidRPr="00E9347B" w:rsidRDefault="00865B0F" w:rsidP="00865B0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Разработать систему звукоусиления бассейна,</w:t>
            </w:r>
          </w:p>
          <w:p w14:paraId="72C55156" w14:textId="77777777" w:rsidR="00865B0F" w:rsidRPr="00E9347B" w:rsidRDefault="00865B0F" w:rsidP="00865B0F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«Локальная вычислительная сеть»,</w:t>
            </w:r>
          </w:p>
          <w:p w14:paraId="7B557CD4" w14:textId="5427326D" w:rsidR="00E9347B" w:rsidRPr="00E9347B" w:rsidRDefault="00865B0F" w:rsidP="00B20556">
            <w:pPr>
              <w:snapToGrid w:val="0"/>
              <w:ind w:right="13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E9347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«Охранная сигнализация»</w:t>
            </w:r>
          </w:p>
        </w:tc>
      </w:tr>
      <w:tr w:rsidR="00E876E2" w14:paraId="51BFC12D" w14:textId="77777777" w:rsidTr="00682675">
        <w:trPr>
          <w:trHeight w:val="189"/>
        </w:trPr>
        <w:tc>
          <w:tcPr>
            <w:tcW w:w="4672" w:type="dxa"/>
          </w:tcPr>
          <w:p w14:paraId="076CB0CE" w14:textId="3C9FB762" w:rsidR="00E876E2" w:rsidRDefault="00E876E2" w:rsidP="00CD1E05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Дополнить требованиями пункт 25 «Дополнительные требования заказчика»</w:t>
            </w:r>
          </w:p>
        </w:tc>
        <w:tc>
          <w:tcPr>
            <w:tcW w:w="5104" w:type="dxa"/>
          </w:tcPr>
          <w:p w14:paraId="57B01480" w14:textId="77777777" w:rsidR="00E876E2" w:rsidRDefault="00E876E2" w:rsidP="002D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Учесть в сводном сметном расчете затраты на выполнение проектных </w:t>
            </w:r>
            <w:r w:rsidR="00A07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изыскательских работ по договору подряда от 13.12.2019 №19.020</w:t>
            </w:r>
            <w:r w:rsidR="00AF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сумме 670 944,43 бел.</w:t>
            </w:r>
            <w:r w:rsidR="004A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F2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A07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A52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2-й очереди строительства.</w:t>
            </w:r>
          </w:p>
          <w:p w14:paraId="6FC77426" w14:textId="7ECA6AEA" w:rsidR="00202CCE" w:rsidRPr="00CD1E05" w:rsidRDefault="00202CCE" w:rsidP="002D27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Учесть в сводном сметном расчете затраты на пусконаладочные работы.</w:t>
            </w:r>
          </w:p>
        </w:tc>
      </w:tr>
    </w:tbl>
    <w:p w14:paraId="33244FED" w14:textId="3BCDB96A" w:rsidR="00E9347B" w:rsidRPr="000E3526" w:rsidRDefault="00C1389E" w:rsidP="00E9347B">
      <w:pPr>
        <w:widowControl w:val="0"/>
        <w:tabs>
          <w:tab w:val="left" w:pos="661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От </w:t>
      </w:r>
      <w:proofErr w:type="gramStart"/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Заказчика: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   </w:t>
      </w:r>
      <w:proofErr w:type="gramEnd"/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                                                                     </w:t>
      </w:r>
      <w:r w:rsidR="00E9347B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От 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Проектировщика</w:t>
      </w:r>
      <w:r w:rsidR="00E9347B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:</w:t>
      </w:r>
    </w:p>
    <w:p w14:paraId="16A58C58" w14:textId="77777777" w:rsidR="00B20556" w:rsidRDefault="00C1389E" w:rsidP="00B20556">
      <w:pPr>
        <w:widowControl w:val="0"/>
        <w:tabs>
          <w:tab w:val="center" w:pos="4677"/>
        </w:tabs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Заместитель директора по 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ab/>
        <w:t xml:space="preserve">                                                Главный инженер УП «МИНСКПРОЕКТ»</w:t>
      </w:r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 перспективному развитию </w:t>
      </w:r>
    </w:p>
    <w:p w14:paraId="47E6E1DC" w14:textId="29074317" w:rsidR="00C1389E" w:rsidRPr="000E3526" w:rsidRDefault="00C1389E" w:rsidP="00B20556">
      <w:pPr>
        <w:widowControl w:val="0"/>
        <w:tabs>
          <w:tab w:val="center" w:pos="4677"/>
        </w:tabs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_________________ </w:t>
      </w:r>
      <w:proofErr w:type="spellStart"/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О.Ю.Коваль</w:t>
      </w:r>
      <w:proofErr w:type="spellEnd"/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ab/>
        <w:t xml:space="preserve">                                    _________________ </w:t>
      </w:r>
      <w:proofErr w:type="spellStart"/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М.А</w:t>
      </w:r>
      <w:r w:rsidR="00E9347B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.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Харламов</w:t>
      </w:r>
      <w:proofErr w:type="spellEnd"/>
    </w:p>
    <w:p w14:paraId="5C27C95B" w14:textId="7D648CE9" w:rsidR="00E9347B" w:rsidRPr="000E3526" w:rsidRDefault="00C1389E" w:rsidP="00E9347B">
      <w:pPr>
        <w:spacing w:after="0" w:line="264" w:lineRule="auto"/>
        <w:ind w:right="-113"/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>«___» ____________202</w:t>
      </w:r>
      <w:r w:rsidR="007D0310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>6</w:t>
      </w:r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 xml:space="preserve"> г.</w:t>
      </w:r>
      <w:r w:rsidR="00E9347B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ab/>
        <w:t xml:space="preserve">                                          </w:t>
      </w:r>
      <w:r w:rsidR="00E9347B"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>«___» ____________202</w:t>
      </w:r>
      <w:r w:rsidR="00E9347B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>6</w:t>
      </w:r>
      <w:r w:rsidR="00E9347B"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 xml:space="preserve"> г.</w:t>
      </w:r>
    </w:p>
    <w:p w14:paraId="3C92238C" w14:textId="77777777" w:rsidR="00C1389E" w:rsidRPr="000E3526" w:rsidRDefault="00C1389E" w:rsidP="00C1389E">
      <w:pPr>
        <w:spacing w:after="0" w:line="264" w:lineRule="auto"/>
        <w:ind w:right="-113"/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</w:pPr>
    </w:p>
    <w:p w14:paraId="2E5727F6" w14:textId="0925DA63" w:rsidR="00C1389E" w:rsidRPr="000E3526" w:rsidRDefault="00C1389E" w:rsidP="00E9347B">
      <w:pPr>
        <w:tabs>
          <w:tab w:val="center" w:pos="4734"/>
        </w:tabs>
        <w:spacing w:after="0" w:line="280" w:lineRule="exact"/>
        <w:ind w:right="-113"/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 xml:space="preserve">Начальник отдела </w:t>
      </w:r>
      <w:proofErr w:type="gramStart"/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 xml:space="preserve">предпроектной  </w:t>
      </w:r>
      <w:r w:rsidR="00E9347B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ab/>
      </w:r>
      <w:proofErr w:type="gramEnd"/>
      <w:r w:rsidR="00E9347B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 xml:space="preserve">                                 Главный инженер проекта</w:t>
      </w:r>
    </w:p>
    <w:p w14:paraId="10A2D038" w14:textId="34CBB48A" w:rsidR="00C1389E" w:rsidRPr="000E3526" w:rsidRDefault="00C1389E" w:rsidP="00E9347B">
      <w:pPr>
        <w:tabs>
          <w:tab w:val="center" w:pos="4734"/>
        </w:tabs>
        <w:spacing w:after="0" w:line="280" w:lineRule="exact"/>
        <w:ind w:right="-113"/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 xml:space="preserve">подготовки </w:t>
      </w:r>
      <w:r w:rsidR="00E9347B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ab/>
        <w:t xml:space="preserve">                                                 УП «МИНСКПРОЕКТ»</w:t>
      </w:r>
    </w:p>
    <w:p w14:paraId="511AB934" w14:textId="0F78BA8A" w:rsidR="00C1389E" w:rsidRPr="000E3526" w:rsidRDefault="00C1389E" w:rsidP="00E9347B">
      <w:pPr>
        <w:tabs>
          <w:tab w:val="center" w:pos="4734"/>
        </w:tabs>
        <w:spacing w:after="0" w:line="264" w:lineRule="auto"/>
        <w:ind w:right="-113"/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</w:pPr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>_________________</w:t>
      </w:r>
      <w:proofErr w:type="spellStart"/>
      <w:r w:rsidRPr="000E3526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>Е.В.Раевская</w:t>
      </w:r>
      <w:proofErr w:type="spellEnd"/>
      <w:r w:rsidR="00E9347B">
        <w:rPr>
          <w:rFonts w:ascii="Times New Roman" w:eastAsia="Calibri" w:hAnsi="Times New Roman" w:cs="Times New Roman"/>
          <w:iCs/>
          <w:spacing w:val="-10"/>
          <w:sz w:val="24"/>
          <w:szCs w:val="24"/>
          <w:lang w:eastAsia="ru-RU"/>
        </w:rPr>
        <w:tab/>
        <w:t xml:space="preserve">                                    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_________________ </w:t>
      </w:r>
      <w:proofErr w:type="spellStart"/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В.А</w:t>
      </w:r>
      <w:r w:rsidR="00E9347B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.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Шиленков</w:t>
      </w:r>
      <w:proofErr w:type="spellEnd"/>
    </w:p>
    <w:p w14:paraId="3186A333" w14:textId="4DD4AA47" w:rsidR="00C1389E" w:rsidRPr="000E3526" w:rsidRDefault="00C1389E" w:rsidP="00E9347B">
      <w:pPr>
        <w:tabs>
          <w:tab w:val="center" w:pos="4677"/>
        </w:tabs>
        <w:rPr>
          <w:rFonts w:ascii="Times New Roman" w:hAnsi="Times New Roman" w:cs="Times New Roman"/>
          <w:sz w:val="24"/>
          <w:szCs w:val="24"/>
        </w:rPr>
      </w:pPr>
      <w:r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«___»___________202</w:t>
      </w:r>
      <w:r w:rsidR="007D0310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6 </w:t>
      </w:r>
      <w:r w:rsidR="00B32050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г.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ab/>
        <w:t xml:space="preserve">                                                  </w:t>
      </w:r>
      <w:r w:rsidR="00E9347B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«___»___________202</w:t>
      </w:r>
      <w:r w:rsidR="00E9347B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 xml:space="preserve">6 </w:t>
      </w:r>
      <w:r w:rsidR="00E9347B" w:rsidRPr="000E3526">
        <w:rPr>
          <w:rFonts w:ascii="Times New Roman" w:eastAsia="Times New Roman" w:hAnsi="Times New Roman" w:cs="Times New Roman"/>
          <w:iCs/>
          <w:spacing w:val="-10"/>
          <w:sz w:val="24"/>
          <w:szCs w:val="24"/>
          <w:lang w:eastAsia="ru-RU"/>
        </w:rPr>
        <w:t>г.</w:t>
      </w:r>
    </w:p>
    <w:sectPr w:rsidR="00C1389E" w:rsidRPr="000E3526" w:rsidSect="00F27FE5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B13A4"/>
    <w:multiLevelType w:val="hybridMultilevel"/>
    <w:tmpl w:val="AAE82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D7C02"/>
    <w:multiLevelType w:val="hybridMultilevel"/>
    <w:tmpl w:val="D63EC272"/>
    <w:lvl w:ilvl="0" w:tplc="70140B7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7944549">
    <w:abstractNumId w:val="0"/>
  </w:num>
  <w:num w:numId="2" w16cid:durableId="267548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E4B"/>
    <w:rsid w:val="000E3526"/>
    <w:rsid w:val="00104218"/>
    <w:rsid w:val="001501B9"/>
    <w:rsid w:val="00176051"/>
    <w:rsid w:val="001A5901"/>
    <w:rsid w:val="00202CCE"/>
    <w:rsid w:val="002428F6"/>
    <w:rsid w:val="00262CCE"/>
    <w:rsid w:val="002A3621"/>
    <w:rsid w:val="002D2761"/>
    <w:rsid w:val="0034410D"/>
    <w:rsid w:val="00346D27"/>
    <w:rsid w:val="003A1AB6"/>
    <w:rsid w:val="003F0B7B"/>
    <w:rsid w:val="00432B24"/>
    <w:rsid w:val="004A509E"/>
    <w:rsid w:val="004A5214"/>
    <w:rsid w:val="004C4E4B"/>
    <w:rsid w:val="004D3ABF"/>
    <w:rsid w:val="00502A6A"/>
    <w:rsid w:val="00511088"/>
    <w:rsid w:val="00530F4A"/>
    <w:rsid w:val="00553852"/>
    <w:rsid w:val="00555BFC"/>
    <w:rsid w:val="00580474"/>
    <w:rsid w:val="005A4138"/>
    <w:rsid w:val="005F65AE"/>
    <w:rsid w:val="00605BF0"/>
    <w:rsid w:val="00651EA2"/>
    <w:rsid w:val="006634BD"/>
    <w:rsid w:val="006764E7"/>
    <w:rsid w:val="00682675"/>
    <w:rsid w:val="00683116"/>
    <w:rsid w:val="00685866"/>
    <w:rsid w:val="006A3801"/>
    <w:rsid w:val="006A517E"/>
    <w:rsid w:val="006C411C"/>
    <w:rsid w:val="006E47C9"/>
    <w:rsid w:val="00714595"/>
    <w:rsid w:val="00717ABC"/>
    <w:rsid w:val="007D0310"/>
    <w:rsid w:val="007F76D6"/>
    <w:rsid w:val="00835C52"/>
    <w:rsid w:val="00854525"/>
    <w:rsid w:val="00860D6F"/>
    <w:rsid w:val="00865B0F"/>
    <w:rsid w:val="008708AA"/>
    <w:rsid w:val="0096568F"/>
    <w:rsid w:val="009F22F7"/>
    <w:rsid w:val="00A07A06"/>
    <w:rsid w:val="00A55F4E"/>
    <w:rsid w:val="00A7154E"/>
    <w:rsid w:val="00A923BD"/>
    <w:rsid w:val="00AD0AED"/>
    <w:rsid w:val="00AF273A"/>
    <w:rsid w:val="00AF6888"/>
    <w:rsid w:val="00B20556"/>
    <w:rsid w:val="00B26E42"/>
    <w:rsid w:val="00B32050"/>
    <w:rsid w:val="00B54D9F"/>
    <w:rsid w:val="00BA7257"/>
    <w:rsid w:val="00BB7054"/>
    <w:rsid w:val="00BF49D3"/>
    <w:rsid w:val="00C1065D"/>
    <w:rsid w:val="00C1389E"/>
    <w:rsid w:val="00C631F2"/>
    <w:rsid w:val="00C834DA"/>
    <w:rsid w:val="00CC2EEF"/>
    <w:rsid w:val="00CD1E05"/>
    <w:rsid w:val="00CF5783"/>
    <w:rsid w:val="00D059BC"/>
    <w:rsid w:val="00D40EE7"/>
    <w:rsid w:val="00D635B2"/>
    <w:rsid w:val="00D639A1"/>
    <w:rsid w:val="00D91EFD"/>
    <w:rsid w:val="00D95B0A"/>
    <w:rsid w:val="00DD1912"/>
    <w:rsid w:val="00DD73F8"/>
    <w:rsid w:val="00E876E2"/>
    <w:rsid w:val="00E9347B"/>
    <w:rsid w:val="00EC14E3"/>
    <w:rsid w:val="00EF288C"/>
    <w:rsid w:val="00F27FE5"/>
    <w:rsid w:val="00F36D71"/>
    <w:rsid w:val="00FF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90686"/>
  <w15:chartTrackingRefBased/>
  <w15:docId w15:val="{8D63890E-452D-46E4-85DC-2E507F1AF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65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64E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F0B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F0B7B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AD0AE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AD0AE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D0AE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D0AE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D0A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3</Pages>
  <Words>1115</Words>
  <Characters>6360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Лойко Николай Викторович</dc:creator>
  <cp:keywords/>
  <dc:description/>
  <cp:lastModifiedBy>User</cp:lastModifiedBy>
  <cp:revision>7</cp:revision>
  <cp:lastPrinted>2026-01-28T11:22:00Z</cp:lastPrinted>
  <dcterms:created xsi:type="dcterms:W3CDTF">2025-02-20T11:15:00Z</dcterms:created>
  <dcterms:modified xsi:type="dcterms:W3CDTF">2026-02-02T09:46:00Z</dcterms:modified>
</cp:coreProperties>
</file>